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FB" w:rsidRDefault="00093617">
      <w:r>
        <w:t xml:space="preserve">I thought of a few ideas, including the one I worked with, when the assignment was discussed in class. </w:t>
      </w:r>
    </w:p>
    <w:p w:rsidR="00093617" w:rsidRDefault="00093617">
      <w:r>
        <w:t>I wrote my rough draft Monday the 30</w:t>
      </w:r>
      <w:r w:rsidRPr="00093617">
        <w:rPr>
          <w:vertAlign w:val="superscript"/>
        </w:rPr>
        <w:t>th</w:t>
      </w:r>
      <w:r>
        <w:t xml:space="preserve">. </w:t>
      </w:r>
    </w:p>
    <w:p w:rsidR="00093617" w:rsidRDefault="00093617">
      <w:r>
        <w:t>I revised it right before I turned it into you on the 3</w:t>
      </w:r>
      <w:r w:rsidRPr="00093617">
        <w:rPr>
          <w:vertAlign w:val="superscript"/>
        </w:rPr>
        <w:t>rd</w:t>
      </w:r>
      <w:r>
        <w:t xml:space="preserve">. </w:t>
      </w:r>
    </w:p>
    <w:p w:rsidR="00093617" w:rsidRDefault="00093617">
      <w:r>
        <w:t xml:space="preserve">I revised it when I got the feedback from you on Sunday, the 5th, I think. </w:t>
      </w:r>
    </w:p>
    <w:sectPr w:rsidR="00093617" w:rsidSect="00D25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3617"/>
    <w:rsid w:val="00093617"/>
    <w:rsid w:val="00430860"/>
    <w:rsid w:val="004727F1"/>
    <w:rsid w:val="00D2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7F1"/>
  </w:style>
  <w:style w:type="paragraph" w:styleId="Heading1">
    <w:name w:val="heading 1"/>
    <w:basedOn w:val="Normal"/>
    <w:next w:val="Normal"/>
    <w:link w:val="Heading1Char"/>
    <w:uiPriority w:val="9"/>
    <w:qFormat/>
    <w:rsid w:val="004727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7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727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240</Characters>
  <Application>Microsoft Office Word</Application>
  <DocSecurity>0</DocSecurity>
  <Lines>2</Lines>
  <Paragraphs>1</Paragraphs>
  <ScaleCrop>false</ScaleCrop>
  <Company>Hewlett-Packard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2010-09-14T02:23:00Z</dcterms:created>
  <dcterms:modified xsi:type="dcterms:W3CDTF">2010-09-14T02:40:00Z</dcterms:modified>
</cp:coreProperties>
</file>